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2C" w:rsidRDefault="003D022C" w:rsidP="003D022C">
      <w:pPr>
        <w:rPr>
          <w:sz w:val="24"/>
          <w:szCs w:val="24"/>
        </w:rPr>
      </w:pPr>
      <w:r w:rsidRPr="00204CB3">
        <w:rPr>
          <w:sz w:val="24"/>
          <w:szCs w:val="24"/>
        </w:rPr>
        <w:t>UPUTSTVO ZA PRETRAŽIVANJE KNJIŽNICE „VIKTOR CAR EMIN“ DONJI ANDRIJEVCI</w:t>
      </w:r>
    </w:p>
    <w:p w:rsidR="003D022C" w:rsidRPr="00031EB4" w:rsidRDefault="003D022C" w:rsidP="003D022C">
      <w:pPr>
        <w:rPr>
          <w:color w:val="5B9BD5" w:themeColor="accent1"/>
          <w:sz w:val="24"/>
          <w:szCs w:val="24"/>
        </w:rPr>
      </w:pPr>
      <w:r w:rsidRPr="00031EB4">
        <w:rPr>
          <w:color w:val="5B9BD5" w:themeColor="accent1"/>
          <w:sz w:val="24"/>
          <w:szCs w:val="24"/>
        </w:rPr>
        <w:t>https://library.foi.hr/m3/k.aspx?B=280</w:t>
      </w:r>
    </w:p>
    <w:p w:rsidR="003D022C" w:rsidRDefault="003D022C" w:rsidP="003D022C">
      <w:r>
        <w:t>E – knjižnica funkcionira na način da upišemo naslov djela, dio naslova ili ime autora i kliknemo na ikonicu: TRAŽI.  Npr. Tražimo podatke za djelo Junaci Pavlove ulice…</w:t>
      </w:r>
    </w:p>
    <w:p w:rsidR="003D022C" w:rsidRDefault="003D022C" w:rsidP="003D022C">
      <w:r>
        <w:t>Dobit ćemo  rezultat pretraživanja koji nam govori da knjižnica posjeduje tri izdanja Junaka Pavlove ulice</w:t>
      </w:r>
      <w:r>
        <w:t>, odnosno da je dotični</w:t>
      </w:r>
      <w:r>
        <w:t xml:space="preserve"> naslov na policama knjižnice iz 1983., 2001. i 2002. godine.</w:t>
      </w:r>
    </w:p>
    <w:tbl>
      <w:tblPr>
        <w:tblW w:w="5000" w:type="pct"/>
        <w:tblCellSpacing w:w="15" w:type="dxa"/>
        <w:tblBorders>
          <w:top w:val="double" w:sz="6" w:space="0" w:color="DFDFDF"/>
          <w:left w:val="single" w:sz="24" w:space="0" w:color="DFDFDF"/>
          <w:bottom w:val="double" w:sz="6" w:space="0" w:color="DFDFDF"/>
          <w:right w:val="single" w:sz="24" w:space="0" w:color="DFDF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66"/>
        <w:gridCol w:w="8251"/>
      </w:tblGrid>
      <w:tr w:rsidR="003D022C" w:rsidRPr="00204CB3" w:rsidTr="00EB4799">
        <w:trPr>
          <w:tblCellSpacing w:w="15" w:type="dxa"/>
        </w:trPr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D022C" w:rsidRPr="00204CB3" w:rsidRDefault="003D022C" w:rsidP="00E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E0E0E0"/>
            <w:hideMark/>
          </w:tcPr>
          <w:p w:rsidR="003D022C" w:rsidRPr="00204CB3" w:rsidRDefault="003D022C" w:rsidP="00E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E0E0E0"/>
            <w:hideMark/>
          </w:tcPr>
          <w:p w:rsidR="003D022C" w:rsidRPr="00204CB3" w:rsidRDefault="003D022C" w:rsidP="00E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4C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MOLNAR, </w:t>
            </w:r>
            <w:proofErr w:type="spellStart"/>
            <w:r w:rsidRPr="00204C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Ferenc</w:t>
            </w:r>
            <w:proofErr w:type="spellEnd"/>
            <w:r w:rsidRPr="00204C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t xml:space="preserve">Junaci Pavlove ulice / </w:t>
            </w:r>
            <w:proofErr w:type="spellStart"/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t>Ferenc</w:t>
            </w:r>
            <w:proofErr w:type="spellEnd"/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t>Molnar</w:t>
            </w:r>
            <w:proofErr w:type="spellEnd"/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t xml:space="preserve"> ; [preveo s mađarskoga Zlatko </w:t>
            </w:r>
            <w:proofErr w:type="spellStart"/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t>Glik</w:t>
            </w:r>
            <w:proofErr w:type="spellEnd"/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t xml:space="preserve"> ; ilustrirao Goran Sudžuka]. -</w:t>
            </w:r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br/>
            </w:r>
            <w:r w:rsidRPr="00204CB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2. </w:t>
            </w:r>
            <w:proofErr w:type="spellStart"/>
            <w:r w:rsidRPr="00204CB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izd</w:t>
            </w:r>
            <w:proofErr w:type="spellEnd"/>
            <w:r w:rsidRPr="00204CB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. u ovoj biblioteci. - Zagreb : Znanje, 2002. -</w:t>
            </w:r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br/>
            </w:r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br/>
              <w:t xml:space="preserve">D MOLNA jun </w:t>
            </w:r>
          </w:p>
        </w:tc>
      </w:tr>
      <w:tr w:rsidR="003D022C" w:rsidRPr="00204CB3" w:rsidTr="00EB4799">
        <w:trPr>
          <w:tblCellSpacing w:w="15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3D022C" w:rsidRPr="00204CB3" w:rsidRDefault="003D022C" w:rsidP="00E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4C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43D39DD" wp14:editId="7BE1A567">
                  <wp:extent cx="152400" cy="152400"/>
                  <wp:effectExtent l="0" t="0" r="0" b="0"/>
                  <wp:docPr id="1" name="Picture 1" descr="https://library.foi.hr/m3/slike/vg/0k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brary.foi.hr/m3/slike/vg/0k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204C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hr-HR"/>
                </w:rPr>
                <w:t>_2_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3D022C" w:rsidRPr="00204CB3" w:rsidRDefault="003D022C" w:rsidP="00E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3D022C" w:rsidRPr="00204CB3" w:rsidRDefault="003D022C" w:rsidP="00E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4C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MOLNAR, </w:t>
            </w:r>
            <w:proofErr w:type="spellStart"/>
            <w:r w:rsidRPr="00204C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Ferenc</w:t>
            </w:r>
            <w:proofErr w:type="spellEnd"/>
            <w:r w:rsidRPr="00204C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t xml:space="preserve">Junaci Pavlove ulice / </w:t>
            </w:r>
            <w:proofErr w:type="spellStart"/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t>Ferenc</w:t>
            </w:r>
            <w:proofErr w:type="spellEnd"/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t>Molnar</w:t>
            </w:r>
            <w:proofErr w:type="spellEnd"/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t xml:space="preserve"> ; [preveo s mađarskoga Zlatko </w:t>
            </w:r>
            <w:proofErr w:type="spellStart"/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t>Glik</w:t>
            </w:r>
            <w:proofErr w:type="spellEnd"/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t xml:space="preserve"> ; ilustrirao Goran Sudžuka]. -</w:t>
            </w:r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br/>
            </w:r>
            <w:r w:rsidRPr="00204CB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2. </w:t>
            </w:r>
            <w:proofErr w:type="spellStart"/>
            <w:r w:rsidRPr="00204CB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izd</w:t>
            </w:r>
            <w:proofErr w:type="spellEnd"/>
            <w:r w:rsidRPr="00204CB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. u ovoj biblioteci. - Zagreb : Znanje, 2001. -</w:t>
            </w:r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br/>
            </w:r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br/>
              <w:t xml:space="preserve">D MOLNA jun </w:t>
            </w:r>
          </w:p>
        </w:tc>
      </w:tr>
      <w:tr w:rsidR="003D022C" w:rsidRPr="00204CB3" w:rsidTr="00EB4799">
        <w:trPr>
          <w:tblCellSpacing w:w="15" w:type="dxa"/>
        </w:trPr>
        <w:tc>
          <w:tcPr>
            <w:tcW w:w="0" w:type="auto"/>
            <w:shd w:val="clear" w:color="auto" w:fill="E0E0E0"/>
            <w:noWrap/>
            <w:vAlign w:val="center"/>
            <w:hideMark/>
          </w:tcPr>
          <w:p w:rsidR="003D022C" w:rsidRPr="00204CB3" w:rsidRDefault="003D022C" w:rsidP="00EB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4C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A93639F" wp14:editId="23618056">
                  <wp:extent cx="152400" cy="152400"/>
                  <wp:effectExtent l="0" t="0" r="0" b="0"/>
                  <wp:docPr id="2" name="Picture 2" descr="https://library.foi.hr/m3/slike/vg/0k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brary.foi.hr/m3/slike/vg/0k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 w:rsidRPr="00204C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hr-HR"/>
                </w:rPr>
                <w:t>_3_</w:t>
              </w:r>
            </w:hyperlink>
          </w:p>
        </w:tc>
        <w:tc>
          <w:tcPr>
            <w:tcW w:w="0" w:type="auto"/>
            <w:shd w:val="clear" w:color="auto" w:fill="E0E0E0"/>
            <w:hideMark/>
          </w:tcPr>
          <w:p w:rsidR="003D022C" w:rsidRPr="00204CB3" w:rsidRDefault="003D022C" w:rsidP="00E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E0E0E0"/>
            <w:hideMark/>
          </w:tcPr>
          <w:p w:rsidR="003D022C" w:rsidRPr="00204CB3" w:rsidRDefault="003D022C" w:rsidP="00E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4C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MOLNAR, </w:t>
            </w:r>
            <w:proofErr w:type="spellStart"/>
            <w:r w:rsidRPr="00204C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Ferenc</w:t>
            </w:r>
            <w:proofErr w:type="spellEnd"/>
            <w:r w:rsidRPr="00204CB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t xml:space="preserve">Junaci Pavlove ulice / </w:t>
            </w:r>
            <w:proofErr w:type="spellStart"/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t>Ferenc</w:t>
            </w:r>
            <w:proofErr w:type="spellEnd"/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t>Molnar</w:t>
            </w:r>
            <w:proofErr w:type="spellEnd"/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t xml:space="preserve"> ; [preveo s mađarskog L. Matijević] ; [ilustrirao </w:t>
            </w:r>
            <w:proofErr w:type="spellStart"/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t>Ismet</w:t>
            </w:r>
            <w:proofErr w:type="spellEnd"/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t>Voljevica</w:t>
            </w:r>
            <w:proofErr w:type="spellEnd"/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t>]. -</w:t>
            </w:r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br/>
            </w:r>
            <w:r w:rsidRPr="00204CB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12. </w:t>
            </w:r>
            <w:proofErr w:type="spellStart"/>
            <w:r w:rsidRPr="00204CB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izd</w:t>
            </w:r>
            <w:proofErr w:type="spellEnd"/>
            <w:r w:rsidRPr="00204CB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. - Zagreb : Mladost, 1983. -</w:t>
            </w:r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br/>
            </w:r>
            <w:r w:rsidRPr="00204C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hr-HR"/>
              </w:rPr>
              <w:br/>
              <w:t xml:space="preserve">D MOL J </w:t>
            </w:r>
          </w:p>
        </w:tc>
      </w:tr>
    </w:tbl>
    <w:p w:rsidR="003D022C" w:rsidRPr="00031EB4" w:rsidRDefault="003D022C" w:rsidP="003D022C">
      <w:pPr>
        <w:rPr>
          <w:sz w:val="2"/>
          <w:szCs w:val="2"/>
        </w:rPr>
      </w:pPr>
    </w:p>
    <w:p w:rsidR="003D022C" w:rsidRDefault="003D022C" w:rsidP="003D022C">
      <w:r>
        <w:t>Na matrici</w:t>
      </w:r>
      <w:r>
        <w:t xml:space="preserve"> s pronađenim djelom, kliknemo na redni broj koji se nalazi na početku zapisa (plave je boje) i on će nam dati informaciju o tome koliko se primjeraka dotične knjige nalazi u knjižnom fondu knjižnice, kao i u kakvom status se trenutno  knjiga </w:t>
      </w:r>
      <w:r>
        <w:t xml:space="preserve">nalazi, odnosno </w:t>
      </w:r>
      <w:r>
        <w:t>je</w:t>
      </w:r>
      <w:r>
        <w:t xml:space="preserve"> li</w:t>
      </w:r>
      <w:r>
        <w:t xml:space="preserve"> knjiga SLOBODNA za posudbu ili je knjiga izvan knjižnice, odnosno POSUĐENA 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D022C" w:rsidRPr="00334AA4" w:rsidTr="00EB4799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3D022C" w:rsidRPr="00334AA4" w:rsidTr="00EB47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0"/>
                    <w:gridCol w:w="7172"/>
                  </w:tblGrid>
                  <w:tr w:rsidR="003D022C" w:rsidRPr="00334AA4" w:rsidTr="00EB479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022C" w:rsidRPr="00334AA4" w:rsidRDefault="003D022C" w:rsidP="00EB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334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5"/>
                            <w:szCs w:val="15"/>
                            <w:lang w:eastAsia="hr-HR"/>
                          </w:rPr>
                          <w:t>Materijalni opis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022C" w:rsidRPr="00334AA4" w:rsidRDefault="003D022C" w:rsidP="00EB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334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hr-HR"/>
                          </w:rPr>
                          <w:t xml:space="preserve">163 str. : </w:t>
                        </w:r>
                        <w:proofErr w:type="spellStart"/>
                        <w:r w:rsidRPr="00334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hr-HR"/>
                          </w:rPr>
                          <w:t>ilustr</w:t>
                        </w:r>
                        <w:proofErr w:type="spellEnd"/>
                        <w:r w:rsidRPr="00334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hr-HR"/>
                          </w:rPr>
                          <w:t>. ; 22 cm. -</w:t>
                        </w:r>
                        <w:r w:rsidRPr="00334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</w:t>
                        </w:r>
                      </w:p>
                    </w:tc>
                  </w:tr>
                  <w:tr w:rsidR="003D022C" w:rsidRPr="00334AA4" w:rsidTr="00EB479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022C" w:rsidRPr="00334AA4" w:rsidRDefault="003D022C" w:rsidP="00EB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hyperlink r:id="rId7" w:history="1">
                          <w:r w:rsidRPr="00334AA4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5"/>
                              <w:szCs w:val="15"/>
                              <w:u w:val="single"/>
                              <w:lang w:eastAsia="hr-HR"/>
                            </w:rPr>
                            <w:t>Nakladnička cjelina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022C" w:rsidRPr="00334AA4" w:rsidRDefault="003D022C" w:rsidP="00EB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334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hr-HR"/>
                          </w:rPr>
                          <w:t xml:space="preserve">(Biblioteka </w:t>
                        </w:r>
                        <w:proofErr w:type="spellStart"/>
                        <w:r w:rsidRPr="00334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hr-HR"/>
                          </w:rPr>
                          <w:t>Stribor</w:t>
                        </w:r>
                        <w:proofErr w:type="spellEnd"/>
                        <w:r w:rsidRPr="00334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hr-HR"/>
                          </w:rPr>
                          <w:t>)</w:t>
                        </w:r>
                        <w:r w:rsidRPr="00334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</w:t>
                        </w:r>
                      </w:p>
                    </w:tc>
                  </w:tr>
                  <w:tr w:rsidR="003D022C" w:rsidRPr="00334AA4" w:rsidTr="00EB479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022C" w:rsidRPr="00334AA4" w:rsidRDefault="003D022C" w:rsidP="00EB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334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5"/>
                            <w:szCs w:val="15"/>
                            <w:lang w:eastAsia="hr-HR"/>
                          </w:rPr>
                          <w:t>Napomena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022C" w:rsidRPr="00334AA4" w:rsidRDefault="003D022C" w:rsidP="00EB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334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hr-HR"/>
                          </w:rPr>
                          <w:t xml:space="preserve">Prijevod djela : A </w:t>
                        </w:r>
                        <w:proofErr w:type="spellStart"/>
                        <w:r w:rsidRPr="00334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hr-HR"/>
                          </w:rPr>
                          <w:t>Pal-utcai</w:t>
                        </w:r>
                        <w:proofErr w:type="spellEnd"/>
                        <w:r w:rsidRPr="00334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hr-HR"/>
                          </w:rPr>
                          <w:t xml:space="preserve"> </w:t>
                        </w:r>
                        <w:proofErr w:type="spellStart"/>
                        <w:r w:rsidRPr="00334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hr-HR"/>
                          </w:rPr>
                          <w:t>fiuk</w:t>
                        </w:r>
                        <w:proofErr w:type="spellEnd"/>
                        <w:r w:rsidRPr="00334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hr-HR"/>
                          </w:rPr>
                          <w:t>. - Str. 161-162 : Veličina malenih / Dubravka Težak.</w:t>
                        </w:r>
                        <w:r w:rsidRPr="00334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</w:t>
                        </w:r>
                      </w:p>
                    </w:tc>
                  </w:tr>
                  <w:tr w:rsidR="003D022C" w:rsidRPr="00334AA4" w:rsidTr="00EB479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022C" w:rsidRPr="00334AA4" w:rsidRDefault="003D022C" w:rsidP="00EB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hyperlink r:id="rId8" w:history="1">
                          <w:r w:rsidRPr="00334AA4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FF"/>
                              <w:sz w:val="15"/>
                              <w:szCs w:val="15"/>
                              <w:u w:val="single"/>
                              <w:lang w:eastAsia="hr-HR"/>
                            </w:rPr>
                            <w:t>UDK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022C" w:rsidRPr="00334AA4" w:rsidRDefault="003D022C" w:rsidP="00EB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334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hr-HR"/>
                          </w:rPr>
                          <w:t>D</w:t>
                        </w:r>
                        <w:r w:rsidRPr="00334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</w:t>
                        </w:r>
                      </w:p>
                    </w:tc>
                  </w:tr>
                  <w:tr w:rsidR="003D022C" w:rsidRPr="00334AA4" w:rsidTr="00EB479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022C" w:rsidRPr="00334AA4" w:rsidRDefault="003D022C" w:rsidP="00EB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334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5"/>
                            <w:szCs w:val="15"/>
                            <w:lang w:eastAsia="hr-HR"/>
                          </w:rPr>
                          <w:t>ISBN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022C" w:rsidRPr="00334AA4" w:rsidRDefault="003D022C" w:rsidP="00EB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334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hr-HR"/>
                          </w:rPr>
                          <w:t>953-6124-71-2</w:t>
                        </w:r>
                        <w:r w:rsidRPr="00334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</w:t>
                        </w:r>
                      </w:p>
                    </w:tc>
                  </w:tr>
                  <w:tr w:rsidR="003D022C" w:rsidRPr="00334AA4" w:rsidTr="00EB479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022C" w:rsidRPr="00334AA4" w:rsidRDefault="003D022C" w:rsidP="00EB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334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5"/>
                            <w:szCs w:val="15"/>
                            <w:lang w:eastAsia="hr-HR"/>
                          </w:rPr>
                          <w:t>Jezik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022C" w:rsidRPr="00334AA4" w:rsidRDefault="003D022C" w:rsidP="00EB47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334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hr-HR"/>
                          </w:rPr>
                          <w:t>HRV, HUN</w:t>
                        </w:r>
                        <w:r w:rsidRPr="00334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</w:t>
                        </w:r>
                      </w:p>
                    </w:tc>
                  </w:tr>
                </w:tbl>
                <w:p w:rsidR="003D022C" w:rsidRPr="00334AA4" w:rsidRDefault="003D022C" w:rsidP="00EB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D022C" w:rsidRPr="00334AA4" w:rsidRDefault="003D022C" w:rsidP="00E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D022C" w:rsidRPr="00334AA4" w:rsidTr="00EB479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3D022C" w:rsidRPr="00334AA4" w:rsidTr="00EB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022C" w:rsidRPr="00334AA4" w:rsidRDefault="003D022C" w:rsidP="00EB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D022C" w:rsidRPr="00334AA4" w:rsidRDefault="003D022C" w:rsidP="00E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D022C" w:rsidRPr="00334AA4" w:rsidTr="00EB479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3D022C" w:rsidRPr="00334AA4" w:rsidTr="00EB4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022C" w:rsidRPr="00334AA4" w:rsidRDefault="003D022C" w:rsidP="00EB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D022C" w:rsidRPr="00334AA4" w:rsidRDefault="003D022C" w:rsidP="00E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D022C" w:rsidRPr="00334AA4" w:rsidTr="00EB4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2C" w:rsidRPr="00334AA4" w:rsidRDefault="003D022C" w:rsidP="00E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D022C" w:rsidRPr="00334AA4" w:rsidTr="00EB4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2C" w:rsidRPr="00334AA4" w:rsidRDefault="003D022C" w:rsidP="00E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4AA4">
              <w:rPr>
                <w:rFonts w:ascii="Verdana" w:eastAsia="Times New Roman" w:hAnsi="Verdana" w:cs="Times New Roman"/>
                <w:b/>
                <w:bCs/>
                <w:color w:val="225566"/>
                <w:sz w:val="15"/>
                <w:szCs w:val="15"/>
                <w:lang w:eastAsia="hr-HR"/>
              </w:rPr>
              <w:t xml:space="preserve">Osnovna škola ˝Viktor Car Emin˝, Donji </w:t>
            </w:r>
            <w:proofErr w:type="spellStart"/>
            <w:r w:rsidRPr="00334AA4">
              <w:rPr>
                <w:rFonts w:ascii="Verdana" w:eastAsia="Times New Roman" w:hAnsi="Verdana" w:cs="Times New Roman"/>
                <w:b/>
                <w:bCs/>
                <w:color w:val="225566"/>
                <w:sz w:val="15"/>
                <w:szCs w:val="15"/>
                <w:lang w:eastAsia="hr-HR"/>
              </w:rPr>
              <w:t>Andrijevci</w:t>
            </w:r>
            <w:proofErr w:type="spellEnd"/>
            <w:r w:rsidRPr="00334AA4">
              <w:rPr>
                <w:rFonts w:ascii="Verdana" w:eastAsia="Times New Roman" w:hAnsi="Verdana" w:cs="Times New Roman"/>
                <w:b/>
                <w:bCs/>
                <w:color w:val="225566"/>
                <w:sz w:val="15"/>
                <w:szCs w:val="15"/>
                <w:lang w:eastAsia="hr-HR"/>
              </w:rPr>
              <w:t xml:space="preserve"> </w:t>
            </w:r>
            <w:r w:rsidRPr="00334AA4"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  <w:lang w:eastAsia="hr-HR"/>
              </w:rPr>
              <w:t xml:space="preserve">(Inventarni broj * status * signatura)  </w:t>
            </w:r>
            <w:r w:rsidRPr="00334AA4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15"/>
                <w:szCs w:val="15"/>
                <w:lang w:eastAsia="hr-HR"/>
              </w:rPr>
              <w:drawing>
                <wp:inline distT="0" distB="0" distL="0" distR="0" wp14:anchorId="6E853835" wp14:editId="07CA48B6">
                  <wp:extent cx="152400" cy="114300"/>
                  <wp:effectExtent l="0" t="0" r="0" b="0"/>
                  <wp:docPr id="9" name="Picture 9" descr="https://library.foi.hr/m3/slike/mail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brary.foi.hr/m3/slike/mail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AA4"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  <w:lang w:eastAsia="hr-HR"/>
              </w:rPr>
              <w:t xml:space="preserve">  </w:t>
            </w:r>
            <w:r w:rsidRPr="00334AA4">
              <w:rPr>
                <w:rFonts w:ascii="Verdana" w:eastAsia="Times New Roman" w:hAnsi="Verdana" w:cs="Times New Roman"/>
                <w:b/>
                <w:bCs/>
                <w:noProof/>
                <w:color w:val="336699"/>
                <w:sz w:val="15"/>
                <w:szCs w:val="15"/>
                <w:lang w:eastAsia="hr-HR"/>
              </w:rPr>
              <w:drawing>
                <wp:inline distT="0" distB="0" distL="0" distR="0" wp14:anchorId="7654208A" wp14:editId="147157B4">
                  <wp:extent cx="152400" cy="123825"/>
                  <wp:effectExtent l="0" t="0" r="0" b="9525"/>
                  <wp:docPr id="10" name="Picture 10" descr="https://library.foi.hr/m3/slike/t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ibrary.foi.hr/m3/slike/t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AA4"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  <w:lang w:eastAsia="hr-HR"/>
              </w:rPr>
              <w:t xml:space="preserve"> 035 470 071 </w:t>
            </w:r>
          </w:p>
        </w:tc>
      </w:tr>
      <w:tr w:rsidR="003D022C" w:rsidRPr="00334AA4" w:rsidTr="00EB4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2C" w:rsidRPr="00334AA4" w:rsidRDefault="003D022C" w:rsidP="00E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D022C" w:rsidRPr="00334AA4" w:rsidTr="00EB4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2C" w:rsidRPr="00334AA4" w:rsidRDefault="003D022C" w:rsidP="00E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" w:history="1">
              <w:r w:rsidRPr="00334AA4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hr-HR"/>
                </w:rPr>
                <w:t xml:space="preserve">U8269 </w:t>
              </w:r>
            </w:hyperlink>
            <w:r w:rsidRPr="00334AA4"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  <w:lang w:eastAsia="hr-HR"/>
              </w:rPr>
              <w:t xml:space="preserve">* Slobodno * </w:t>
            </w:r>
            <w:hyperlink r:id="rId13" w:history="1">
              <w:r w:rsidRPr="00334AA4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hr-HR"/>
                </w:rPr>
                <w:t>D MOLNA jun</w:t>
              </w:r>
            </w:hyperlink>
            <w:r w:rsidRPr="00334A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D022C" w:rsidRPr="00334AA4" w:rsidTr="00EB4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2C" w:rsidRPr="00334AA4" w:rsidRDefault="003D022C" w:rsidP="00E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" w:history="1">
              <w:r w:rsidRPr="00334AA4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hr-HR"/>
                </w:rPr>
                <w:t xml:space="preserve">U8270 </w:t>
              </w:r>
            </w:hyperlink>
            <w:r w:rsidRPr="00334AA4"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  <w:lang w:eastAsia="hr-HR"/>
              </w:rPr>
              <w:t xml:space="preserve">* Slobodno * </w:t>
            </w:r>
            <w:hyperlink r:id="rId15" w:history="1">
              <w:r w:rsidRPr="00334AA4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hr-HR"/>
                </w:rPr>
                <w:t>D MOLNA jun</w:t>
              </w:r>
            </w:hyperlink>
            <w:r w:rsidRPr="00334A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D022C" w:rsidRPr="00334AA4" w:rsidTr="00EB4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2C" w:rsidRPr="00334AA4" w:rsidRDefault="003D022C" w:rsidP="00E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6" w:history="1">
              <w:r w:rsidRPr="00334AA4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hr-HR"/>
                </w:rPr>
                <w:t xml:space="preserve">U8271 </w:t>
              </w:r>
            </w:hyperlink>
            <w:r w:rsidRPr="00334AA4"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  <w:lang w:eastAsia="hr-HR"/>
              </w:rPr>
              <w:t xml:space="preserve">* Posuđeno do 28.10.2014. * </w:t>
            </w:r>
            <w:hyperlink r:id="rId17" w:history="1">
              <w:r w:rsidRPr="00334AA4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hr-HR"/>
                </w:rPr>
                <w:t>D MOLNA jun</w:t>
              </w:r>
            </w:hyperlink>
            <w:r w:rsidRPr="00334A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D022C" w:rsidRPr="00334AA4" w:rsidTr="00EB4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2C" w:rsidRPr="00334AA4" w:rsidRDefault="003D022C" w:rsidP="00E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8" w:history="1">
              <w:r w:rsidRPr="00334AA4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hr-HR"/>
                </w:rPr>
                <w:t xml:space="preserve">U8272 </w:t>
              </w:r>
            </w:hyperlink>
            <w:r w:rsidRPr="00334AA4"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  <w:lang w:eastAsia="hr-HR"/>
              </w:rPr>
              <w:t xml:space="preserve">* Slobodno * </w:t>
            </w:r>
            <w:hyperlink r:id="rId19" w:history="1">
              <w:r w:rsidRPr="00334AA4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hr-HR"/>
                </w:rPr>
                <w:t>D MOLNA jun</w:t>
              </w:r>
            </w:hyperlink>
            <w:r w:rsidRPr="00334A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D022C" w:rsidRPr="00334AA4" w:rsidTr="00EB4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2C" w:rsidRPr="00334AA4" w:rsidRDefault="003D022C" w:rsidP="00E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0" w:history="1">
              <w:r w:rsidRPr="00334AA4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hr-HR"/>
                </w:rPr>
                <w:t xml:space="preserve">U8273 </w:t>
              </w:r>
            </w:hyperlink>
            <w:r w:rsidRPr="00334AA4"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  <w:lang w:eastAsia="hr-HR"/>
              </w:rPr>
              <w:t xml:space="preserve">* Posuđeno do 28.10.2014. * </w:t>
            </w:r>
            <w:hyperlink r:id="rId21" w:history="1">
              <w:r w:rsidRPr="00334AA4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hr-HR"/>
                </w:rPr>
                <w:t>D MOLNA jun</w:t>
              </w:r>
            </w:hyperlink>
            <w:r w:rsidRPr="00334A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D022C" w:rsidRPr="00334AA4" w:rsidTr="00EB4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2C" w:rsidRPr="00334AA4" w:rsidRDefault="003D022C" w:rsidP="00E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2" w:history="1">
              <w:r w:rsidRPr="00334AA4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hr-HR"/>
                </w:rPr>
                <w:t xml:space="preserve">U8274 </w:t>
              </w:r>
            </w:hyperlink>
            <w:r w:rsidRPr="00334AA4"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  <w:lang w:eastAsia="hr-HR"/>
              </w:rPr>
              <w:t xml:space="preserve">* Posuđeno do 28.10.2014. * </w:t>
            </w:r>
            <w:hyperlink r:id="rId23" w:history="1">
              <w:r w:rsidRPr="00334AA4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hr-HR"/>
                </w:rPr>
                <w:t>D MOLNA jun</w:t>
              </w:r>
            </w:hyperlink>
            <w:r w:rsidRPr="00334A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D022C" w:rsidRPr="00334AA4" w:rsidTr="00EB4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2C" w:rsidRPr="00334AA4" w:rsidRDefault="003D022C" w:rsidP="00E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4" w:history="1">
              <w:r w:rsidRPr="00334AA4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hr-HR"/>
                </w:rPr>
                <w:t xml:space="preserve">U8275 </w:t>
              </w:r>
            </w:hyperlink>
            <w:r w:rsidRPr="00334AA4"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  <w:lang w:eastAsia="hr-HR"/>
              </w:rPr>
              <w:t xml:space="preserve">* Posuđeno do 24.10.2014. * </w:t>
            </w:r>
            <w:hyperlink r:id="rId25" w:history="1">
              <w:r w:rsidRPr="00334AA4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hr-HR"/>
                </w:rPr>
                <w:t>D MOLNA jun</w:t>
              </w:r>
            </w:hyperlink>
            <w:r w:rsidRPr="00334A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D022C" w:rsidRPr="00334AA4" w:rsidTr="00EB4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2C" w:rsidRPr="00334AA4" w:rsidRDefault="003D022C" w:rsidP="00E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6" w:history="1">
              <w:r w:rsidRPr="00334AA4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hr-HR"/>
                </w:rPr>
                <w:t xml:space="preserve">U8276 </w:t>
              </w:r>
            </w:hyperlink>
            <w:r w:rsidRPr="00334AA4"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  <w:lang w:eastAsia="hr-HR"/>
              </w:rPr>
              <w:t xml:space="preserve">* Posuđeno do 28.10.2014. * </w:t>
            </w:r>
            <w:hyperlink r:id="rId27" w:history="1">
              <w:r w:rsidRPr="00334AA4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hr-HR"/>
                </w:rPr>
                <w:t>D MOLNA jun</w:t>
              </w:r>
            </w:hyperlink>
            <w:r w:rsidRPr="00334A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D022C" w:rsidRPr="00334AA4" w:rsidTr="00EB4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2C" w:rsidRPr="00334AA4" w:rsidRDefault="003D022C" w:rsidP="00E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8" w:history="1">
              <w:r w:rsidRPr="00334AA4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hr-HR"/>
                </w:rPr>
                <w:t xml:space="preserve">U8277 </w:t>
              </w:r>
            </w:hyperlink>
            <w:r w:rsidRPr="00334AA4"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  <w:lang w:eastAsia="hr-HR"/>
              </w:rPr>
              <w:t xml:space="preserve">* Slobodno * </w:t>
            </w:r>
            <w:hyperlink r:id="rId29" w:history="1">
              <w:r w:rsidRPr="00334AA4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hr-HR"/>
                </w:rPr>
                <w:t>D MOLNA jun</w:t>
              </w:r>
            </w:hyperlink>
            <w:r w:rsidRPr="00334A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D022C" w:rsidRPr="00334AA4" w:rsidTr="00EB4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2C" w:rsidRPr="00334AA4" w:rsidRDefault="003D022C" w:rsidP="00E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0" w:history="1">
              <w:r w:rsidRPr="00334AA4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hr-HR"/>
                </w:rPr>
                <w:t xml:space="preserve">U8278 </w:t>
              </w:r>
            </w:hyperlink>
            <w:r w:rsidRPr="00334AA4"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  <w:lang w:eastAsia="hr-HR"/>
              </w:rPr>
              <w:t xml:space="preserve">* Posuđeno do 28.10.2014. * </w:t>
            </w:r>
            <w:hyperlink r:id="rId31" w:history="1">
              <w:r w:rsidRPr="00334AA4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hr-HR"/>
                </w:rPr>
                <w:t>D MOLNA jun</w:t>
              </w:r>
            </w:hyperlink>
            <w:r w:rsidRPr="00334A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D022C" w:rsidRPr="00334AA4" w:rsidTr="00EB4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2C" w:rsidRDefault="003D022C" w:rsidP="00EB479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  <w:lang w:eastAsia="hr-HR"/>
              </w:rPr>
            </w:pPr>
            <w:r w:rsidRPr="00334AA4"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  <w:lang w:eastAsia="hr-HR"/>
              </w:rPr>
              <w:t xml:space="preserve">UKUPNO: 10 </w:t>
            </w:r>
          </w:p>
          <w:p w:rsidR="003D022C" w:rsidRPr="00086B7A" w:rsidRDefault="003D022C" w:rsidP="00EB479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6699"/>
                <w:sz w:val="15"/>
                <w:szCs w:val="15"/>
                <w:lang w:eastAsia="hr-HR"/>
              </w:rPr>
            </w:pPr>
          </w:p>
        </w:tc>
      </w:tr>
      <w:tr w:rsidR="003D022C" w:rsidRPr="00334AA4" w:rsidTr="00EB4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2C" w:rsidRPr="00334AA4" w:rsidRDefault="003D022C" w:rsidP="00E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D022C" w:rsidRDefault="003D022C" w:rsidP="003D022C">
      <w:r>
        <w:t xml:space="preserve">Klikom na ikonicu POVRATAK vraćamo se na početnu stranicu za pretraživanje. Sretno!  </w:t>
      </w:r>
      <w:r>
        <w:sym w:font="Wingdings" w:char="F04A"/>
      </w:r>
      <w:bookmarkStart w:id="0" w:name="_GoBack"/>
      <w:bookmarkEnd w:id="0"/>
    </w:p>
    <w:sectPr w:rsidR="003D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2C"/>
    <w:rsid w:val="003D022C"/>
    <w:rsid w:val="00E1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6501"/>
  <w15:chartTrackingRefBased/>
  <w15:docId w15:val="{FE13837B-EE8F-4967-85C6-AE5A40EB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22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rary.foi.hr/m3/kr1.asp?B=280&amp;K=S&amp;dlib=&amp;L=&amp;H=&amp;U=D%20MOLNA%20jun" TargetMode="External"/><Relationship Id="rId18" Type="http://schemas.openxmlformats.org/officeDocument/2006/relationships/hyperlink" Target="https://library.foi.hr/m3/krezerva.asp?sql=280&amp;sqlx=163&amp;dlib=&amp;L=&amp;H=&amp;sqli=U8272&amp;sqly=1&amp;sqlz=D%20MOLNA%20jun" TargetMode="External"/><Relationship Id="rId26" Type="http://schemas.openxmlformats.org/officeDocument/2006/relationships/hyperlink" Target="https://library.foi.hr/m3/krezerva.asp?sql=280&amp;sqlx=163&amp;dlib=&amp;L=&amp;H=&amp;sqli=U8276&amp;sqly=1&amp;sqlz=D%20MOLNA%20ju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brary.foi.hr/m3/kr1.asp?B=280&amp;K=S&amp;dlib=&amp;L=&amp;H=&amp;U=D%20MOLNA%20jun" TargetMode="External"/><Relationship Id="rId7" Type="http://schemas.openxmlformats.org/officeDocument/2006/relationships/hyperlink" Target="https://library.foi.hr/m3/ksr1.asp?B=280&amp;V=Y&amp;K=G&amp;dlib=&amp;L=&amp;H=&amp;Upit=Biblioteka+Stribor" TargetMode="External"/><Relationship Id="rId12" Type="http://schemas.openxmlformats.org/officeDocument/2006/relationships/hyperlink" Target="https://library.foi.hr/m3/krezerva.asp?sql=280&amp;sqlx=163&amp;dlib=&amp;L=&amp;H=&amp;sqli=U8269&amp;sqly=1&amp;sqlz=D%20MOLNA%20jun" TargetMode="External"/><Relationship Id="rId17" Type="http://schemas.openxmlformats.org/officeDocument/2006/relationships/hyperlink" Target="https://library.foi.hr/m3/kr1.asp?B=280&amp;K=S&amp;dlib=&amp;L=&amp;H=&amp;U=D%20MOLNA%20jun" TargetMode="External"/><Relationship Id="rId25" Type="http://schemas.openxmlformats.org/officeDocument/2006/relationships/hyperlink" Target="https://library.foi.hr/m3/kr1.asp?B=280&amp;K=S&amp;dlib=&amp;L=&amp;H=&amp;U=D%20MOLNA%20ju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ibrary.foi.hr/m3/krezerva.asp?sql=280&amp;sqlx=163&amp;dlib=&amp;L=&amp;H=&amp;sqli=U8271&amp;sqly=1&amp;sqlz=D%20MOLNA%20jun" TargetMode="External"/><Relationship Id="rId20" Type="http://schemas.openxmlformats.org/officeDocument/2006/relationships/hyperlink" Target="https://library.foi.hr/m3/krezerva.asp?sql=280&amp;sqlx=163&amp;dlib=&amp;L=&amp;H=&amp;sqli=U8273&amp;sqly=1&amp;sqlz=D%20MOLNA%20jun" TargetMode="External"/><Relationship Id="rId29" Type="http://schemas.openxmlformats.org/officeDocument/2006/relationships/hyperlink" Target="https://library.foi.hr/m3/kr1.asp?B=280&amp;K=S&amp;dlib=&amp;L=&amp;H=&amp;U=D%20MOLNA%20jun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rary.foi.hr/m3/kd1.asp?B=280&amp;sqlx=162&amp;ser=&amp;sqlid=280&amp;css=&amp;H=&amp;U=Molnar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s://library.foi.hr/m3/krezerva.asp?sql=280&amp;sqlx=163&amp;dlib=&amp;L=&amp;H=&amp;sqli=U8275&amp;sqly=1&amp;sqlz=D%20MOLNA%20jun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ibrary.foi.hr/m3/kd1.asp?B=280&amp;sqlx=163&amp;ser=&amp;sqlid=280&amp;css=&amp;H=&amp;U=Molnar" TargetMode="External"/><Relationship Id="rId15" Type="http://schemas.openxmlformats.org/officeDocument/2006/relationships/hyperlink" Target="https://library.foi.hr/m3/kr1.asp?B=280&amp;K=S&amp;dlib=&amp;L=&amp;H=&amp;U=D%20MOLNA%20jun" TargetMode="External"/><Relationship Id="rId23" Type="http://schemas.openxmlformats.org/officeDocument/2006/relationships/hyperlink" Target="https://library.foi.hr/m3/kr1.asp?B=280&amp;K=S&amp;dlib=&amp;L=&amp;H=&amp;U=D%20MOLNA%20jun" TargetMode="External"/><Relationship Id="rId28" Type="http://schemas.openxmlformats.org/officeDocument/2006/relationships/hyperlink" Target="https://library.foi.hr/m3/krezerva.asp?sql=280&amp;sqlx=163&amp;dlib=&amp;L=&amp;H=&amp;sqli=U8277&amp;sqly=1&amp;sqlz=D%20MOLNA%20jun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library.foi.hr/m3/kr1.asp?B=280&amp;K=S&amp;dlib=&amp;L=&amp;H=&amp;U=D%20MOLNA%20jun" TargetMode="External"/><Relationship Id="rId31" Type="http://schemas.openxmlformats.org/officeDocument/2006/relationships/hyperlink" Target="https://library.foi.hr/m3/kr1.asp?B=280&amp;K=S&amp;dlib=&amp;L=&amp;H=&amp;U=D%20MOLNA%20jun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os-viktor-car-emin@sb.t-com.hr" TargetMode="External"/><Relationship Id="rId14" Type="http://schemas.openxmlformats.org/officeDocument/2006/relationships/hyperlink" Target="https://library.foi.hr/m3/krezerva.asp?sql=280&amp;sqlx=163&amp;dlib=&amp;L=&amp;H=&amp;sqli=U8270&amp;sqly=1&amp;sqlz=D%20MOLNA%20jun" TargetMode="External"/><Relationship Id="rId22" Type="http://schemas.openxmlformats.org/officeDocument/2006/relationships/hyperlink" Target="https://library.foi.hr/m3/krezerva.asp?sql=280&amp;sqlx=163&amp;dlib=&amp;L=&amp;H=&amp;sqli=U8274&amp;sqly=1&amp;sqlz=D%20MOLNA%20jun" TargetMode="External"/><Relationship Id="rId27" Type="http://schemas.openxmlformats.org/officeDocument/2006/relationships/hyperlink" Target="https://library.foi.hr/m3/kr1.asp?B=280&amp;K=S&amp;dlib=&amp;L=&amp;H=&amp;U=D%20MOLNA%20jun" TargetMode="External"/><Relationship Id="rId30" Type="http://schemas.openxmlformats.org/officeDocument/2006/relationships/hyperlink" Target="https://library.foi.hr/m3/krezerva.asp?sql=280&amp;sqlx=163&amp;dlib=&amp;L=&amp;H=&amp;sqli=U8278&amp;sqly=1&amp;sqlz=D%20MOLNA%20jun" TargetMode="External"/><Relationship Id="rId8" Type="http://schemas.openxmlformats.org/officeDocument/2006/relationships/hyperlink" Target="https://library.foi.hr/m3/kr1.asp?B=280&amp;V=Y&amp;K=U&amp;dlib=&amp;L=&amp;H=&amp;U=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2018-01-02T08:26:00Z</dcterms:created>
  <dcterms:modified xsi:type="dcterms:W3CDTF">2018-01-02T08:31:00Z</dcterms:modified>
</cp:coreProperties>
</file>